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75" w:rsidRDefault="004434B8" w:rsidP="00AB5132">
      <w:pPr>
        <w:shd w:val="clear" w:color="auto" w:fill="FFFFFF"/>
        <w:spacing w:before="167" w:after="167" w:line="469" w:lineRule="atLeast"/>
        <w:ind w:firstLine="708"/>
        <w:outlineLvl w:val="3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Żyjemy w czasach, kiedy </w:t>
      </w:r>
      <w:r>
        <w:rPr>
          <w:rFonts w:ascii="roboto condensed" w:eastAsia="Times New Roman" w:hAnsi="roboto condensed" w:cs="Times New Roman" w:hint="eastAsia"/>
          <w:color w:val="000000"/>
          <w:sz w:val="30"/>
          <w:szCs w:val="30"/>
        </w:rPr>
        <w:t>jesteśmy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z</w:t>
      </w:r>
      <w:r w:rsidRPr="004434B8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apracowani, niewyspani,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zestresowani, wciąż za czymś gonimy, chcemy coraz lepiej żyć, mieć lepsze mieszkanie, pracę, samochód. </w:t>
      </w:r>
      <w:r w:rsidRPr="004434B8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Czy miewasz </w:t>
      </w:r>
      <w:r w:rsidR="00AB513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w związku z tym, </w:t>
      </w:r>
      <w:r w:rsidRPr="004434B8">
        <w:rPr>
          <w:rFonts w:ascii="roboto condensed" w:eastAsia="Times New Roman" w:hAnsi="roboto condensed" w:cs="Times New Roman"/>
          <w:color w:val="000000"/>
          <w:sz w:val="30"/>
          <w:szCs w:val="30"/>
        </w:rPr>
        <w:t>takie chwile, gdy Twoje życie zaczyna kręcić się w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zbyt szybkim tempie? W</w:t>
      </w:r>
      <w:r w:rsidRPr="004434B8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ykonujesz 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>każdego dnia te same,</w:t>
      </w:r>
      <w:r w:rsidRPr="004434B8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rutynowe czynności i 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tak naprawdę masz już dość, czujesz, że chcesz, potrzebujesz wręcz </w:t>
      </w:r>
      <w:r w:rsidRPr="004434B8">
        <w:rPr>
          <w:rFonts w:ascii="roboto condensed" w:eastAsia="Times New Roman" w:hAnsi="roboto condensed" w:cs="Times New Roman"/>
          <w:color w:val="000000"/>
          <w:sz w:val="30"/>
          <w:szCs w:val="30"/>
        </w:rPr>
        <w:t>„coś” zmienić?</w:t>
      </w:r>
      <w:r w:rsidR="00AB5132"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>Jeśli tak jest w Twoim życiu, to</w:t>
      </w:r>
      <w:r w:rsidR="00AB5132">
        <w:rPr>
          <w:rFonts w:ascii="roboto condensed" w:eastAsia="Times New Roman" w:hAnsi="roboto condensed" w:cs="Times New Roman"/>
          <w:color w:val="000000"/>
          <w:sz w:val="30"/>
          <w:szCs w:val="30"/>
        </w:rPr>
        <w:t>,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to proste ćwiczenie jest dla Ciebie. Dzięki niemu </w:t>
      </w:r>
      <w:r w:rsidR="00AB513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spojrzysz na swoje życie szerzej, 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przyjrzysz się dokładniej każdej </w:t>
      </w:r>
      <w:r w:rsidR="00AB513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jego 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>sferze</w:t>
      </w:r>
      <w:r w:rsidR="00AB5132"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  <w:r w:rsidR="006D1975">
        <w:rPr>
          <w:rFonts w:ascii="roboto condensed" w:eastAsia="Times New Roman" w:hAnsi="roboto condensed" w:cs="Times New Roman"/>
          <w:color w:val="000000"/>
          <w:sz w:val="30"/>
          <w:szCs w:val="30"/>
        </w:rPr>
        <w:t>i sprawdzisz swój poziom zadowolenia z poszczególnych jego części.</w:t>
      </w:r>
    </w:p>
    <w:p w:rsidR="00922807" w:rsidRPr="00283421" w:rsidRDefault="00283421" w:rsidP="00283421">
      <w:pPr>
        <w:pStyle w:val="Nagwek4"/>
        <w:shd w:val="clear" w:color="auto" w:fill="FFFFFF"/>
        <w:spacing w:before="167" w:beforeAutospacing="0" w:after="167" w:afterAutospacing="0" w:line="469" w:lineRule="atLeast"/>
        <w:rPr>
          <w:rFonts w:ascii="roboto condensed" w:hAnsi="roboto condensed"/>
          <w:b w:val="0"/>
          <w:bCs w:val="0"/>
          <w:color w:val="000000"/>
          <w:sz w:val="30"/>
          <w:szCs w:val="30"/>
        </w:rPr>
      </w:pPr>
      <w:r>
        <w:rPr>
          <w:rFonts w:ascii="roboto condensed" w:hAnsi="roboto condensed"/>
          <w:b w:val="0"/>
          <w:color w:val="000000"/>
          <w:sz w:val="30"/>
          <w:szCs w:val="30"/>
        </w:rPr>
        <w:t xml:space="preserve">     </w:t>
      </w:r>
      <w:r w:rsidR="006D1975" w:rsidRPr="00283421">
        <w:rPr>
          <w:rFonts w:ascii="roboto condensed" w:hAnsi="roboto condensed"/>
          <w:b w:val="0"/>
          <w:color w:val="000000"/>
          <w:sz w:val="30"/>
          <w:szCs w:val="30"/>
        </w:rPr>
        <w:t xml:space="preserve">Koło życia pomoże Ci przyjrzeć się Twojej sytuacji życiowej po to, byś mogła/mógł </w:t>
      </w:r>
      <w:r w:rsidR="006D1975" w:rsidRPr="00283421">
        <w:rPr>
          <w:rFonts w:ascii="roboto condensed" w:hAnsi="roboto condensed" w:hint="eastAsia"/>
          <w:b w:val="0"/>
          <w:color w:val="000000"/>
          <w:sz w:val="30"/>
          <w:szCs w:val="30"/>
        </w:rPr>
        <w:t>sprawdzić</w:t>
      </w:r>
      <w:r w:rsidR="006D1975" w:rsidRPr="00283421">
        <w:rPr>
          <w:rFonts w:ascii="roboto condensed" w:hAnsi="roboto condensed"/>
          <w:b w:val="0"/>
          <w:color w:val="000000"/>
          <w:sz w:val="30"/>
          <w:szCs w:val="30"/>
        </w:rPr>
        <w:t xml:space="preserve"> </w:t>
      </w:r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t>czy nie jest tak, ż</w:t>
      </w:r>
      <w:r w:rsidR="006D1975" w:rsidRPr="00283421">
        <w:rPr>
          <w:rFonts w:ascii="roboto condensed" w:hAnsi="roboto condensed"/>
          <w:b w:val="0"/>
          <w:color w:val="000000"/>
          <w:sz w:val="30"/>
          <w:szCs w:val="30"/>
        </w:rPr>
        <w:t>e jednej ze sfer poświęcasz więcej czasu</w:t>
      </w:r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t xml:space="preserve">, a inne zaniedbujesz. By w Twoim życiu mogła być równowaga i balans, wszystkie sfery powinny być tak samo zadbane. To ćwiczenie zajmie Ci około </w:t>
      </w:r>
      <w:r w:rsidR="00AB5132" w:rsidRPr="00283421">
        <w:rPr>
          <w:rFonts w:ascii="roboto condensed" w:hAnsi="roboto condensed" w:hint="eastAsia"/>
          <w:b w:val="0"/>
          <w:color w:val="000000"/>
          <w:sz w:val="30"/>
          <w:szCs w:val="30"/>
        </w:rPr>
        <w:t>dziesięciu</w:t>
      </w:r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t xml:space="preserve"> minut. </w:t>
      </w:r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br/>
        <w:t>Bądź ze sobą szczera/</w:t>
      </w:r>
      <w:proofErr w:type="spellStart"/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t>ry</w:t>
      </w:r>
      <w:proofErr w:type="spellEnd"/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t xml:space="preserve">. </w:t>
      </w:r>
      <w:r w:rsidR="00AB5132" w:rsidRPr="00283421">
        <w:rPr>
          <w:rFonts w:ascii="roboto condensed" w:hAnsi="roboto condensed"/>
          <w:b w:val="0"/>
          <w:color w:val="000000"/>
          <w:sz w:val="30"/>
          <w:szCs w:val="30"/>
        </w:rPr>
        <w:br/>
        <w:t>Pr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zyjmij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,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że w 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środk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u koła Twoje zadowolenie jest najmniejsze – możesz zacząć od 1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, a zewnętrzne jego obramowanie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niech ma wartość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 10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. Z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aznacz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w każdej części w skali od 1 do 10 p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oziom Twojego zadowolenia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w</w:t>
      </w:r>
      <w:r w:rsidR="00AB5132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danej dziedzinie życia. Następnie połącz punkty i zobacz jaką figurę dostałaś/</w:t>
      </w:r>
      <w:proofErr w:type="spellStart"/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eś</w:t>
      </w:r>
      <w:proofErr w:type="spellEnd"/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. I odpowiedz sobie na pytania: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</w:r>
      <w:r w:rsidR="00922807" w:rsidRPr="00283421">
        <w:rPr>
          <w:rFonts w:ascii="roboto condensed" w:hAnsi="roboto condensed"/>
          <w:bCs w:val="0"/>
          <w:color w:val="000000"/>
          <w:sz w:val="30"/>
          <w:szCs w:val="30"/>
        </w:rPr>
        <w:t xml:space="preserve">-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Co jest dla Ciebie najważniejsze w życiu?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Jak to, co jest dla Ciebie najważniejsze wygląda w zestawieniu z Twoim kołem?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Jakie uczucia towarzyszą Ci, gdy patrzysz na swoje koło życia?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Która z zaznaczonych części w największym stopniu wpływa na pozostałe?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W których obszarach najbardziej chciałabyś/</w:t>
      </w:r>
      <w:proofErr w:type="spellStart"/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łbyś</w:t>
      </w:r>
      <w:proofErr w:type="spellEnd"/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 zwiększyć poziom swojego zadowolenia?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 xml:space="preserve">-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Co możesz zrobić aby 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osiągnąć oczekiwany poziom satysfakcji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?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 xml:space="preserve">- 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Co jeszcze możesz zrobić?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Co możesz zacząć robić inaczej?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 xml:space="preserve">- Co </w:t>
      </w:r>
      <w:r w:rsidRPr="00283421">
        <w:rPr>
          <w:rFonts w:ascii="roboto condensed" w:hAnsi="roboto condensed" w:hint="eastAsia"/>
          <w:b w:val="0"/>
          <w:bCs w:val="0"/>
          <w:color w:val="000000"/>
          <w:sz w:val="30"/>
          <w:szCs w:val="30"/>
        </w:rPr>
        <w:t>możesz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 przestać robić?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J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aki wpływ będzie mieć zwiększenie poziomu satysfakcji jednego z obszarów na pozostałe?</w:t>
      </w:r>
      <w:r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lastRenderedPageBreak/>
        <w:t>- Poprawa w której części/sferze życia mogłaby spowodować najlepsze rezultaty dla Ciebie?</w:t>
      </w:r>
      <w:r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J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ak będzie wyglądało Twoje życie, gdy zajmiesz się tym obszarem?</w:t>
      </w:r>
      <w:r>
        <w:rPr>
          <w:rFonts w:ascii="roboto condensed" w:hAnsi="roboto condensed"/>
          <w:b w:val="0"/>
          <w:bCs w:val="0"/>
          <w:color w:val="000000"/>
          <w:sz w:val="30"/>
          <w:szCs w:val="30"/>
        </w:rPr>
        <w:br/>
        <w:t>- Napisz jaką czynność możesz/</w:t>
      </w:r>
      <w:r>
        <w:rPr>
          <w:rFonts w:ascii="roboto condensed" w:hAnsi="roboto condensed" w:hint="eastAsia"/>
          <w:b w:val="0"/>
          <w:bCs w:val="0"/>
          <w:color w:val="000000"/>
          <w:sz w:val="30"/>
          <w:szCs w:val="30"/>
        </w:rPr>
        <w:t>potrzebujesz</w:t>
      </w:r>
      <w:r>
        <w:rPr>
          <w:rFonts w:ascii="roboto condensed" w:hAnsi="roboto condensed"/>
          <w:b w:val="0"/>
          <w:bCs w:val="0"/>
          <w:color w:val="000000"/>
          <w:sz w:val="30"/>
          <w:szCs w:val="30"/>
        </w:rPr>
        <w:t xml:space="preserve"> wykonać</w:t>
      </w:r>
      <w:r w:rsidR="00922807" w:rsidRPr="00283421">
        <w:rPr>
          <w:rFonts w:ascii="roboto condensed" w:hAnsi="roboto condensed"/>
          <w:b w:val="0"/>
          <w:bCs w:val="0"/>
          <w:color w:val="000000"/>
          <w:sz w:val="30"/>
          <w:szCs w:val="30"/>
        </w:rPr>
        <w:t>, aby poprawić stan wybranego obszaru.</w:t>
      </w:r>
    </w:p>
    <w:p w:rsidR="00AB5132" w:rsidRPr="00AB5132" w:rsidRDefault="00AB5132" w:rsidP="00AB5132">
      <w:pPr>
        <w:shd w:val="clear" w:color="auto" w:fill="FFFFFF"/>
        <w:spacing w:before="167" w:after="167" w:line="469" w:lineRule="atLeast"/>
        <w:outlineLvl w:val="3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AB5132" w:rsidRPr="004434B8" w:rsidRDefault="00AB5132" w:rsidP="004434B8">
      <w:pPr>
        <w:shd w:val="clear" w:color="auto" w:fill="FFFFFF"/>
        <w:spacing w:before="167" w:after="167" w:line="469" w:lineRule="atLeast"/>
        <w:outlineLvl w:val="3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0B7EAD" w:rsidRDefault="000B7EAD"/>
    <w:sectPr w:rsidR="000B7EAD" w:rsidSect="0044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7A5"/>
    <w:multiLevelType w:val="multilevel"/>
    <w:tmpl w:val="5EA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34B8"/>
    <w:rsid w:val="000B7EAD"/>
    <w:rsid w:val="00283421"/>
    <w:rsid w:val="004434B8"/>
    <w:rsid w:val="006D1975"/>
    <w:rsid w:val="00922807"/>
    <w:rsid w:val="00AB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434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434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2019-10-29T23:00:00Z</dcterms:created>
  <dcterms:modified xsi:type="dcterms:W3CDTF">2019-10-29T23:46:00Z</dcterms:modified>
</cp:coreProperties>
</file>